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D3" w:rsidRDefault="00C160D3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160D3" w:rsidRDefault="00C160D3">
      <w:pPr>
        <w:pStyle w:val="ConsPlusNormal"/>
        <w:jc w:val="both"/>
        <w:outlineLvl w:val="0"/>
      </w:pPr>
    </w:p>
    <w:p w:rsidR="00C160D3" w:rsidRPr="00C160D3" w:rsidRDefault="00C160D3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АДМИНИСТРАЦИЯ ГОРОДСКОГО ОКРУГА</w:t>
      </w: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C160D3" w:rsidRPr="00C160D3" w:rsidRDefault="00C160D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от 22 июня 2021 г. N 1149</w:t>
      </w:r>
    </w:p>
    <w:p w:rsidR="00C160D3" w:rsidRPr="00C160D3" w:rsidRDefault="00C160D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О ВНЕСЕНИИ ИЗМЕНЕНИЯ В ПРАВИЛА ПРЕДОСТАВЛЕНИЯ СУБСИДИЙ</w:t>
      </w: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ВОЗМЕЩЕНИЕ ЗАТРАТ, СВЯЗАННЫХ С ОБЕСПЕЧЕНИЕМ ДЕЯТЕЛЬНОСТИ</w:t>
      </w: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6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предоставления субсидий на возмещение затрат, связанных с обеспечением деятельности территориального общественного самоуправления, утвержденные постановлением Администрации муниципального образования "Город Архангельск" от 28 февраля 2018 года N 262 (с изменениями и дополнением), изменение, изложив их в новой прилагаемой </w:t>
      </w:r>
      <w:hyperlink w:anchor="P28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редакции</w:t>
        </w:r>
      </w:hyperlink>
      <w:r w:rsidRPr="00C160D3">
        <w:rPr>
          <w:rFonts w:ascii="Times New Roman" w:hAnsi="Times New Roman" w:cs="Times New Roman"/>
          <w:sz w:val="24"/>
          <w:szCs w:val="24"/>
        </w:rPr>
        <w:t>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2. Опубликовать постановление в газете "Архангельск - город воинской славы" и на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информационном Интернет-портале муниципального образования "Город Архангельск".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1 июля 2021 года.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Глава городского округа</w:t>
      </w:r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Д.А.МОРЕВ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Приложение</w:t>
      </w:r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городского округа "Город Архангельск"</w:t>
      </w:r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от 22.06.2021 N 1149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C160D3">
        <w:rPr>
          <w:rFonts w:ascii="Times New Roman" w:hAnsi="Times New Roman" w:cs="Times New Roman"/>
          <w:sz w:val="24"/>
          <w:szCs w:val="24"/>
        </w:rPr>
        <w:t>"ПРАВИЛА</w:t>
      </w: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ПРЕДОСТАВЛЕНИЯ СУБСИДИЙ НА ВОЗМЕЩЕНИЕ ЗАТРАТ, СВЯЗАННЫХ</w:t>
      </w: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С ОБЕСПЕЧЕНИЕМ ДЕЯТЕЛЬНОСТИ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ОБЩЕСТВЕННОГО</w:t>
      </w: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определения объема и предоставления из городского бюджета субсидий на возмещение затрат, связанных с обеспечением деятельности территориального общественного самоуправления (далее соответственно - субсидии, ТОС), а также порядок возврата субсидий.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2. Термины и понятия, используемые в настоящих Правилах: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запрос заявок - способ отбора, проводимый организатором отбора на основании заявок, </w:t>
      </w:r>
      <w:r w:rsidRPr="00C160D3">
        <w:rPr>
          <w:rFonts w:ascii="Times New Roman" w:hAnsi="Times New Roman" w:cs="Times New Roman"/>
          <w:sz w:val="24"/>
          <w:szCs w:val="24"/>
        </w:rPr>
        <w:lastRenderedPageBreak/>
        <w:t>направленных ТОС для участия в отборе, исходя из соответствия ТОС категориям и (или) критериям отбора и очередности поступления заявок на участие в отборе;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организатор отбора - департамент экономического развития Администрации городского округа "Город Архангельск" (далее - департамент экономического развития);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победитель (победители) отбора - ТОС, которые по результатам отбора признаны получателями субсидии.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Понятия, используемые в настоящем порядке, не определенные настоящим пунктом, применяются в значении, определенном законодательством Российской Федерации.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 w:rsidRPr="00C160D3">
        <w:rPr>
          <w:rFonts w:ascii="Times New Roman" w:hAnsi="Times New Roman" w:cs="Times New Roman"/>
          <w:sz w:val="24"/>
          <w:szCs w:val="24"/>
        </w:rPr>
        <w:t>3. Субсидии предоставляются ТОС на возмещение следующих фактически понесенных затрат, связанных с обеспечением деятельности ТОС: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обслуживание в кредитной организации;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бухгалтерское обслуживание;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приобретение канцелярских товаров и расходных материалов для оргтехники;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государственную регистрацию ТОС в качестве юридического лица, в том числе на оплату государственной пошлины, нотариальных услуг;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техническое обслуживание и ремонт оргтехники.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7"/>
      <w:bookmarkEnd w:id="2"/>
      <w:r w:rsidRPr="00C160D3">
        <w:rPr>
          <w:rFonts w:ascii="Times New Roman" w:hAnsi="Times New Roman" w:cs="Times New Roman"/>
          <w:sz w:val="24"/>
          <w:szCs w:val="24"/>
        </w:rPr>
        <w:t>4. Предельный размер субсидий, предоставленных одному ТОС в текущем году, не может превышать по затратам: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обслуживание в кредитной организации - 4 000 рублей;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на бухгалтерское обслуживание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16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12 000</w:t>
      </w:r>
      <w:r w:rsidRPr="00C160D3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приобретение канцелярских товаров и расходных материалов для оргтехники - 2 000 рублей;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государственную регистрацию ТОС в качестве юридического лица, в том числе на оплату государственной пошлины, нотариальных услуг - 7 000 рублей;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на техническое обслуживание и ремонт оргтехники 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160D3">
        <w:rPr>
          <w:rFonts w:ascii="Times New Roman" w:hAnsi="Times New Roman" w:cs="Times New Roman"/>
          <w:sz w:val="24"/>
          <w:szCs w:val="24"/>
        </w:rPr>
        <w:t xml:space="preserve"> 000 рублей.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5. Субсидии предоставляются ТОС в рамках реализации ведомственной целевой программы "Развитие и поддержка территориального общественного самоуправления на территории городского округа "Город Архангельск" муниципальной программы "Совершенствование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городского округа "Город Архангельск" (далее - муниципальная программа).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6. Предоставление субсидий ТОС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Администрации городского округа "Город Архангельск" на цели, указанные в </w:t>
      </w:r>
      <w:hyperlink w:anchor="P41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7. Получателями субсидии являются ТОС, зарегистрированные в установленном порядке в качестве юридического лица в организационно-правовой форме некоммерческой организации и осуществляющие свою деятельность на территории муниципального </w:t>
      </w:r>
      <w:r w:rsidRPr="00C160D3">
        <w:rPr>
          <w:rFonts w:ascii="Times New Roman" w:hAnsi="Times New Roman" w:cs="Times New Roman"/>
          <w:sz w:val="24"/>
          <w:szCs w:val="24"/>
        </w:rPr>
        <w:lastRenderedPageBreak/>
        <w:t>образования "Город Архангельск".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8. Субсидии предоставляются ТОС,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заключившим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с Администрацией городского округа "Город Архангельск" соглашение о предоставлении субсидии.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9. Сведения о субсидиях в установленном порядке размещаются на едином портале бюджетной системы Российской Федерации в информационно-телекоммуникационной сети "Интернет" (далее - единый портал) при формировании проекта решения о городском бюджете на соответствующий финансовый год и плановый период.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II. Порядок проведения отбора для предоставления субсидий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Объявление о проведении отбора размещается на едином портале, а также на официальном информационном Интернет-портале муниципального образования "Город Архангельск" в разделе департамента экономического развития, не менее чем за 10 календарных дней до начала срока приема заявок на участие в отборе и включает следующее:</w:t>
      </w:r>
      <w:proofErr w:type="gramEnd"/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сроки проведения отбора (даты и времени начала (окончания) приема заявок), которые не могут быть меньше 30 календарных дней, следующих за днем размещения объявления о проведении отбора;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наименование, место нахождения, почтовый адрес, адрес электронной почты департамента экономического развития;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цели предоставления субсидии в соответствии с </w:t>
      </w:r>
      <w:hyperlink w:anchor="P41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Правил, а также результаты предоставления субсидии в соответствии с </w:t>
      </w:r>
      <w:hyperlink w:anchor="P146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пунктом 25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доменное имя, и (или) сетевой адрес, и (или) указатели страниц сайта в информационно-телекоммуникационной сети "Интернет", на котором обеспечивается проведение отбора;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требования к ТОС в соответствии с </w:t>
      </w:r>
      <w:hyperlink w:anchor="P74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пунктом 11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 и перечня документов, представляемых ТОС для подтверждения их соответствия указанным требованиям;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порядок подачи заявок ТОС и требования, предъявляемые к форме и содержанию заявок, подаваемых ТОС, в соответствии с </w:t>
      </w:r>
      <w:hyperlink w:anchor="P80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пунктом 12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порядок отзыва заявок ТОС, порядок возврата заявок ТОС, определяющий, в том числе основания для возврата заявок, порядок внесения изменений в заявки ТОС;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правила рассмотрения и оценки заявок ТОС в соответствии с </w:t>
      </w:r>
      <w:hyperlink w:anchor="P130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пунктом 20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порядок представления ТОС разъяснений положений объявления о проведении отбора, даты начала и окончания срока такого представления;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условия признания победителя (победителей) отбора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уклонившимся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от заключения соглашения о предоставлении субсидии;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дата размещения результатов отбора на едином портале, которая не может быть позднее </w:t>
      </w:r>
      <w:r w:rsidRPr="00C160D3">
        <w:rPr>
          <w:rFonts w:ascii="Times New Roman" w:hAnsi="Times New Roman" w:cs="Times New Roman"/>
          <w:sz w:val="24"/>
          <w:szCs w:val="24"/>
        </w:rPr>
        <w:lastRenderedPageBreak/>
        <w:t>14-го календарного дня, следующего за днем определения победителя (победителей) отбора.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4"/>
      <w:bookmarkEnd w:id="3"/>
      <w:r w:rsidRPr="00C160D3">
        <w:rPr>
          <w:rFonts w:ascii="Times New Roman" w:hAnsi="Times New Roman" w:cs="Times New Roman"/>
          <w:sz w:val="24"/>
          <w:szCs w:val="24"/>
        </w:rPr>
        <w:t>11. Требования, которым должен соответствовать ТОС на 1-е число месяца, предшествующего месяцу, в котором планируется проведение отбора: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у ТОС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у ТОС должна отсутствовать просроченная задолженность по возврату в городской бюджет, а также иная просроченная (неурегулированная) задолженность по денежным обязательствам перед городским бюджетом;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ТОС не должны находиться в процессе реорганизации, ликвидации, в отношении них не введена процедура банкротства, деятельность ТОС не приостановлена в порядке, предусмотренном законодательством Российской Федерации;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60D3">
        <w:rPr>
          <w:rFonts w:ascii="Times New Roman" w:hAnsi="Times New Roman" w:cs="Times New Roman"/>
          <w:sz w:val="24"/>
          <w:szCs w:val="24"/>
        </w:rPr>
        <w:t>ТОС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совокупности превышает 50 процентов;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ТОС не должны получать средства из городского бюджета на цели, указанные в </w:t>
      </w:r>
      <w:hyperlink w:anchor="P41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0"/>
      <w:bookmarkEnd w:id="4"/>
      <w:r w:rsidRPr="00C160D3">
        <w:rPr>
          <w:rFonts w:ascii="Times New Roman" w:hAnsi="Times New Roman" w:cs="Times New Roman"/>
          <w:sz w:val="24"/>
          <w:szCs w:val="24"/>
        </w:rPr>
        <w:t>12. Требования, предъявляемые к форме и содержанию заявок, подаваемых ТОС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Для участия в отборе ТОС представляет в департамент экономического развития заявку, состоящую из следующих документов: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182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о предоставлении субсидии на возмещение затрат, связанных с обеспечением деятельности территориального общественного самоуправления, по форме согласно приложению N 1 к настоящим Правилам;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2) копия паспорта или иного документа, удостоверяющего личность заявителя;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3) </w:t>
      </w:r>
      <w:hyperlink w:anchor="P250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опись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документов по форме согласно приложению N 2 к настоящим Правилам;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4) </w:t>
      </w:r>
      <w:hyperlink w:anchor="P318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расчет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размера субсидии на возмещение затрат, связанных с обеспечением деятельности ТОС, по форме согласно приложению N 3 к настоящим Правилам (далее - расчет размера субсидии);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5) согласие на публикацию (размещение) в информационно-телекоммуникационной сети "Интернет" информации о ТОС, о подаваемой ТОС заявке, а также согласие на обработку персональных данных (для физического лица) по форме согласно </w:t>
      </w:r>
      <w:hyperlink w:anchor="P380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приложениям N 4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12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к настоящим Правилам;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6) документы, подтверждающие фактически понесенные затраты ТОС, указанные в расчете размера субсидии: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а) на обслуживание в кредитной организации: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lastRenderedPageBreak/>
        <w:t>копия договора об открытии банковского счета юридического лица;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копии документов, подтверждающих оплату денежных средств за обслуживание ТОС в кредитной организации (платежные поручения, выписки по счету, банковские ордера);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б) на бухгалтерское обслуживание: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копия договора о предоставлении бухгалтерских услуг;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копии актов сдачи-приемки оказанных услуг;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копии документов, подтверждающих оплату денежных средств за бухгалтерское обслуживание (платежные поручения, квитанции об оплате, приходные кассовые ордера);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в) на приобретение канцелярских товаров и расходных материалов для оргтехники: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копии товарных и кассовых чеков;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г) на государственную регистрацию ТОС в качестве юридического лица: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копия документа об оплате государственной пошлины (квитанции об оплате);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копии документов, подтверждающих оплату денежных средств за нотариальные услуги (квитанции об оплате, приходные кассовые ордера);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д) на техническое обслуживание и ремонт оргтехники: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копия договора о предоставлении услуг (выполнении работ);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копии актов сдачи-приемки оказанных услуг (выполненных работ);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копии документов, подтверждающих оплату денежных средств за обслуживание и (или) ремонт оргтехники (платежные поручения, квитанции об оплате, приходные кассовые ордера).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Заявки представляется на бумажном носителе в формате А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и на любом электронном носителе в формате </w:t>
      </w:r>
      <w:proofErr w:type="spellStart"/>
      <w:r w:rsidRPr="00C160D3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C16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0D3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160D3">
        <w:rPr>
          <w:rFonts w:ascii="Times New Roman" w:hAnsi="Times New Roman" w:cs="Times New Roman"/>
          <w:sz w:val="24"/>
          <w:szCs w:val="24"/>
        </w:rPr>
        <w:t>, размер шрифта не менее 12.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Копии документов должны быть заверены подписью руководителя ТОС и скреплены печатью ТОС (при наличии). Представленные документы должны быть сброшюрованы (или прошиты) в одну папку.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Все расходы, связанные с подготовкой и предоставлением заявок на участие в отборе, возлагаются на ТОС.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13. Один ТОС может подать только одну заявку в текущем году.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14. Департамент экономического развития осуществляет прием и регистрацию заявок на участие в конкурсе по адресу: </w:t>
      </w:r>
      <w:proofErr w:type="spellStart"/>
      <w:r w:rsidRPr="00C160D3">
        <w:rPr>
          <w:rFonts w:ascii="Times New Roman" w:hAnsi="Times New Roman" w:cs="Times New Roman"/>
          <w:sz w:val="24"/>
          <w:szCs w:val="24"/>
        </w:rPr>
        <w:t>В.И.Ленина</w:t>
      </w:r>
      <w:proofErr w:type="spellEnd"/>
      <w:r w:rsidRPr="00C160D3">
        <w:rPr>
          <w:rFonts w:ascii="Times New Roman" w:hAnsi="Times New Roman" w:cs="Times New Roman"/>
          <w:sz w:val="24"/>
          <w:szCs w:val="24"/>
        </w:rPr>
        <w:t xml:space="preserve"> пл., д. 5, </w:t>
      </w:r>
      <w:proofErr w:type="spellStart"/>
      <w:r w:rsidRPr="00C160D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160D3">
        <w:rPr>
          <w:rFonts w:ascii="Times New Roman" w:hAnsi="Times New Roman" w:cs="Times New Roman"/>
          <w:sz w:val="24"/>
          <w:szCs w:val="24"/>
        </w:rPr>
        <w:t>. 309 "А", г. Архангельск, 163000. Время приема заявок: с 9 до 16 часов московского времени (перерыв с 12 часов 30 минут до 13 часов 30 минут) с понедельника по пятницу, суббота и воскресенье - выходные дни.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15. Департамент экономического развития по мере поступления документов, указанных в </w:t>
      </w:r>
      <w:hyperlink w:anchor="P80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Правил, осуществляет их регистрацию по описи документов согласно </w:t>
      </w:r>
      <w:hyperlink w:anchor="P250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приложению N 2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к настоящим Правилам в журнале, который пронумерован, прошнурован и скреплен печатью Администрации городского округа "Город Архангельск". Документы, </w:t>
      </w:r>
      <w:r w:rsidRPr="00C160D3">
        <w:rPr>
          <w:rFonts w:ascii="Times New Roman" w:hAnsi="Times New Roman" w:cs="Times New Roman"/>
          <w:sz w:val="24"/>
          <w:szCs w:val="24"/>
        </w:rPr>
        <w:lastRenderedPageBreak/>
        <w:t>поступившие в департамент экономического развития по почте, регистрируются в журнале с указанием даты (входящая дата на штемпеле почтового отправления), расписка в их получении не составляется и не выдается. Документы, представленные ТОС для получения субсидии, не возвращаются.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16. В срок, не превышающий 14 дней, информация о результатах рассмотрения заявок подлежит размещению на едином портале, а также в разделе департамента экономического развития официального информационного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"Город Архангельск" с указанием следующих сведений: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дата, время и место проведения отбора;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информация о ТОС,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заявки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которых были рассмотрены;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информация о ТОС,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заявки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наименование получателя (получателей) субсидии, с которым заключается соглашение о предоставлении субсидии, и размер предоставляемой ему субсидии.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5"/>
      <w:bookmarkEnd w:id="5"/>
      <w:r w:rsidRPr="00C160D3">
        <w:rPr>
          <w:rFonts w:ascii="Times New Roman" w:hAnsi="Times New Roman" w:cs="Times New Roman"/>
          <w:sz w:val="24"/>
          <w:szCs w:val="24"/>
        </w:rPr>
        <w:t>17. Основаниями для отклонения заявки ТОС на стадии рассмотрения являются: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несоответствие ТОС и заявок требованиям, установленным соответственно в </w:t>
      </w:r>
      <w:hyperlink w:anchor="P74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пунктах 11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0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отсутствие бюджетных средств на предоставление субсидии;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недостоверность представленной ТОС информации, в том числе информации о месте нахождения и адресе юридического лица;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подача ТОС заявки после даты и (или) времени, определенных для подачи заявок.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 xml:space="preserve">Размер субсидии может быть уменьшен в случае установления необоснованного включения затрат в расчет размера субсидии (несоответствия затрат целям предоставления субсидий, установленных в </w:t>
      </w:r>
      <w:hyperlink w:anchor="P41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Правил, и (или) превышения предельного размера субсидий, указанного в </w:t>
      </w:r>
      <w:hyperlink w:anchor="P47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Правил), и (или) недостатка бюджетных средств для предоставления субсидии в полном объеме, о чем налагается соответствующая резолюция директора департамента экономического развития на расчете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размера субсидии.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III. Условия и порядок предоставления субсидии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19. Условиями предоставления субсидии являются: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соответствие ТОС требованиям, указанным в </w:t>
      </w:r>
      <w:hyperlink w:anchor="P74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пункте 11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 на 1-е число месяца, предшествующего месяцу, в котором планируется проведение отбора;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наличие у ТОС фактически понесенных затрат, указанных в </w:t>
      </w:r>
      <w:hyperlink w:anchor="P41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ведение раздельного учета затрат, источником финансового обеспечения которых является субсидия;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представление ТОС документов, содержащих достоверные сведения;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согласие ТОС на осуществление контролирующими органами, указанными в </w:t>
      </w:r>
      <w:hyperlink w:anchor="P150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разделе IV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lastRenderedPageBreak/>
        <w:t>настоящих Правил, проверок соблюдения ТОС условий, целей и порядка предоставления субсидий (данное положение включается в соглашение о предоставлении субсидии).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0"/>
      <w:bookmarkEnd w:id="6"/>
      <w:r w:rsidRPr="00C160D3">
        <w:rPr>
          <w:rFonts w:ascii="Times New Roman" w:hAnsi="Times New Roman" w:cs="Times New Roman"/>
          <w:sz w:val="24"/>
          <w:szCs w:val="24"/>
        </w:rPr>
        <w:t>20. Порядок и сроки рассмотрения документов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Департамент экономического развития в течение трех рабочих дней со дня поступления от ТОС документов, указанных в </w:t>
      </w:r>
      <w:hyperlink w:anchor="P80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Правил, осуществляет их проверку, в том числе путем получения сведений о ТОС из Единого государственного реестра юридических лиц.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При наличии замечаний (неточностей, в том числе ошибок) департамент экономического развития возвращает полученные документы ТОС на доработку с указанием причины возврата и нового срока их представления, о чем делается соответствующая отметка в журнале.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Решение о предоставлении субсидии ТОС принимается при отсутствии оснований для отказа в предоставлении субсидий, предусмотренных в </w:t>
      </w:r>
      <w:hyperlink w:anchor="P115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пунктах 17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21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Правил, путем согласования директором департамента экономического развития расчета размера субсидии.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субсидии ТОС принимается при наличии оснований для отказа в предоставлении субсидии, предусмотренных в </w:t>
      </w:r>
      <w:hyperlink w:anchor="P115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пунктах 17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5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21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Правил, путем наложения соответствующей резолюции директора департамента экономического развития на расчете размера субсидии.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35"/>
      <w:bookmarkEnd w:id="7"/>
      <w:r w:rsidRPr="00C160D3">
        <w:rPr>
          <w:rFonts w:ascii="Times New Roman" w:hAnsi="Times New Roman" w:cs="Times New Roman"/>
          <w:sz w:val="24"/>
          <w:szCs w:val="24"/>
        </w:rPr>
        <w:t>21. Основаниями для отказа в предоставлении ТОС субсидии являются: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несоответствие представленных ТОС документов требованиям, определенным </w:t>
      </w:r>
      <w:hyperlink w:anchor="P80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пунктом 12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Правил, или непредставление (представление не в полном объеме) указанных документов;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установление факта недостоверности представленной получателем субсидии информации.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22. Субсидия предоставляется ТОС в размере ста процентов суммы фактически понесенных затрат, указанных в </w:t>
      </w:r>
      <w:hyperlink w:anchor="P41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Правил, произведенных за период с 1 января по 30 ноября текущего года, но не более предельного размера субсидии, указанного в </w:t>
      </w:r>
      <w:hyperlink w:anchor="P47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23. Соглашения о предоставлении субсидий заключаются Администрацией городского округа "Город Архангельск" с ТОС по типовой форме, установленной департаментом финансов Администрации городского округа "Город Архангельск".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Соглашение о предоставлении субсидии содержит положения, предусматривающие согласование новых условий соглашения или расторжение соглашения при </w:t>
      </w:r>
      <w:proofErr w:type="spellStart"/>
      <w:r w:rsidRPr="00C160D3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C160D3">
        <w:rPr>
          <w:rFonts w:ascii="Times New Roman" w:hAnsi="Times New Roman" w:cs="Times New Roman"/>
          <w:sz w:val="24"/>
          <w:szCs w:val="24"/>
        </w:rPr>
        <w:t xml:space="preserve"> согласия по новым условиям, в случае уменьшения Администрации городского округа "Город Архангельск", как получателю бюджетных средств,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24. Департамент экономического развития в течение одного рабочего дня со дня принятия решения о предоставлении (отказе в предоставлении) субсидии направляет ТОС уведомление о предоставлении (отказе в предоставлении) субсидии (по почте заказным письмом с уведомлением о вручении или иным способом, свидетельствующим о получении ТОС такого уведомления).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lastRenderedPageBreak/>
        <w:t>В уведомлении о предоставлении субсидии указывается размер предоставляемой субсидии и предельный срок заключения соглашения о предоставлении субсидии. В случае уменьшения размера предоставляемой субсидии в уведомлении о предоставлении субсидии также указываются причины его уменьшения.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В уведомлении об отказе в предоставлении субсидии указываются основания для отказа в ее предоставлении.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Департамент экономического развития в течение пяти рабочих дней со дня направления уведомления о предоставлении субсидии ТОС готовит проект соглашения о предоставлении субсидии.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Если по истечении установленного срока соглашение о предоставлении субсидии ТОС не подписано, обязательства Администрации городского округа "Город Архангельск" по предоставлению субсидии данному ТОС аннулируются.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46"/>
      <w:bookmarkEnd w:id="8"/>
      <w:r w:rsidRPr="00C160D3">
        <w:rPr>
          <w:rFonts w:ascii="Times New Roman" w:hAnsi="Times New Roman" w:cs="Times New Roman"/>
          <w:sz w:val="24"/>
          <w:szCs w:val="24"/>
        </w:rPr>
        <w:t>25. Результатом предоставления субсидии является осуществление деятельности ТОС в количестве, установленном муниципальной программой на текущий год.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26. Субсидия перечисляется в течение 10 рабочих дней со дня подписания соглашения о предоставлении субсидии ТОС, но не позднее 27 декабря текущего года.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27. Перечисление субсидии ТОС осуществляется Администрацией городского округа "Город Архангельск" в установленном порядке на счет ТОС, открытый в кредитной организации.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150"/>
      <w:bookmarkEnd w:id="9"/>
      <w:r w:rsidRPr="00C160D3">
        <w:rPr>
          <w:rFonts w:ascii="Times New Roman" w:hAnsi="Times New Roman" w:cs="Times New Roman"/>
          <w:sz w:val="24"/>
          <w:szCs w:val="24"/>
        </w:rPr>
        <w:t xml:space="preserve">IV. Требования об осуществлении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соблюдением</w:t>
      </w:r>
    </w:p>
    <w:p w:rsidR="00C160D3" w:rsidRPr="00C160D3" w:rsidRDefault="00C160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условий, целей и порядка предоставления субсидий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Органы государственного финансового контроля Архангельской области вправе, а департамент экономического развития, 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(далее - контролирующие органы) обязаны проводить проверки соблюдения ТОС условий, целей и порядка предоставления субсидий.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V. Порядок и сроки возврата субсидий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В случае установления по результатам проверок, проводимых в соответствии с </w:t>
      </w:r>
      <w:hyperlink w:anchor="P150">
        <w:r w:rsidRPr="00C160D3">
          <w:rPr>
            <w:rFonts w:ascii="Times New Roman" w:hAnsi="Times New Roman" w:cs="Times New Roman"/>
            <w:color w:val="0000FF"/>
            <w:sz w:val="24"/>
            <w:szCs w:val="24"/>
          </w:rPr>
          <w:t>разделом IV</w:t>
        </w:r>
      </w:hyperlink>
      <w:r w:rsidRPr="00C160D3">
        <w:rPr>
          <w:rFonts w:ascii="Times New Roman" w:hAnsi="Times New Roman" w:cs="Times New Roman"/>
          <w:sz w:val="24"/>
          <w:szCs w:val="24"/>
        </w:rPr>
        <w:t xml:space="preserve"> настоящих Правил, нарушения условий предоставления субсидии, предусмотренных настоящими Правилами, предоставленная субсидия подлежит возврату путем ее перечисления в доход городского бюджета в соответствии с бюджетным законодательством Российской Федерации: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в течение 30 календарных дней со дня получения требования от департамента экономического развития;</w:t>
      </w:r>
    </w:p>
    <w:p w:rsidR="00C160D3" w:rsidRPr="00C160D3" w:rsidRDefault="00C160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в сроки, определенные органами государственного финансового контроля Архангельской области,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в требовании.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C160D3">
        <w:rPr>
          <w:rFonts w:ascii="Times New Roman" w:hAnsi="Times New Roman" w:cs="Times New Roman"/>
          <w:sz w:val="20"/>
          <w:szCs w:val="24"/>
        </w:rPr>
        <w:lastRenderedPageBreak/>
        <w:t>Приложение N 1</w:t>
      </w:r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C160D3">
        <w:rPr>
          <w:rFonts w:ascii="Times New Roman" w:hAnsi="Times New Roman" w:cs="Times New Roman"/>
          <w:sz w:val="20"/>
          <w:szCs w:val="24"/>
        </w:rPr>
        <w:t>к Правилам предоставления</w:t>
      </w:r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C160D3">
        <w:rPr>
          <w:rFonts w:ascii="Times New Roman" w:hAnsi="Times New Roman" w:cs="Times New Roman"/>
          <w:sz w:val="20"/>
          <w:szCs w:val="24"/>
        </w:rPr>
        <w:t>субсидий на возмещение затрат,</w:t>
      </w:r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C160D3">
        <w:rPr>
          <w:rFonts w:ascii="Times New Roman" w:hAnsi="Times New Roman" w:cs="Times New Roman"/>
          <w:sz w:val="20"/>
          <w:szCs w:val="24"/>
        </w:rPr>
        <w:t>связанных</w:t>
      </w:r>
      <w:proofErr w:type="gramEnd"/>
      <w:r w:rsidRPr="00C160D3">
        <w:rPr>
          <w:rFonts w:ascii="Times New Roman" w:hAnsi="Times New Roman" w:cs="Times New Roman"/>
          <w:sz w:val="20"/>
          <w:szCs w:val="24"/>
        </w:rPr>
        <w:t xml:space="preserve"> с обеспечением</w:t>
      </w:r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C160D3">
        <w:rPr>
          <w:rFonts w:ascii="Times New Roman" w:hAnsi="Times New Roman" w:cs="Times New Roman"/>
          <w:sz w:val="20"/>
          <w:szCs w:val="24"/>
        </w:rPr>
        <w:t xml:space="preserve">деятельности </w:t>
      </w:r>
      <w:proofErr w:type="gramStart"/>
      <w:r w:rsidRPr="00C160D3">
        <w:rPr>
          <w:rFonts w:ascii="Times New Roman" w:hAnsi="Times New Roman" w:cs="Times New Roman"/>
          <w:sz w:val="20"/>
          <w:szCs w:val="24"/>
        </w:rPr>
        <w:t>территориального</w:t>
      </w:r>
      <w:proofErr w:type="gramEnd"/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C160D3">
        <w:rPr>
          <w:rFonts w:ascii="Times New Roman" w:hAnsi="Times New Roman" w:cs="Times New Roman"/>
          <w:sz w:val="20"/>
          <w:szCs w:val="24"/>
        </w:rPr>
        <w:t>общественного самоуправления</w:t>
      </w: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Директору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департамента экономического развития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Администрации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         округа "Город Архангельск"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                                             (полное наименование ТОС)</w:t>
      </w:r>
    </w:p>
    <w:p w:rsid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182"/>
      <w:bookmarkEnd w:id="10"/>
      <w:r w:rsidRPr="00C160D3">
        <w:rPr>
          <w:rFonts w:ascii="Times New Roman" w:hAnsi="Times New Roman" w:cs="Times New Roman"/>
          <w:sz w:val="24"/>
          <w:szCs w:val="24"/>
        </w:rPr>
        <w:t>ЗАЯВЛЕНИЕ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о предоставлении субсидии на возмещение затрат, связанных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с обеспечением деятельности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общественного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Просим   предоставить  субсидии  на  возмещение  фактически  понесенных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затрат, связанных с обеспечением деятельности ТОС, в сумме: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в том числе: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обслуживание ТОС в кредитной организации: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 рублей _____ копеек;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160D3">
        <w:rPr>
          <w:rFonts w:ascii="Times New Roman" w:hAnsi="Times New Roman" w:cs="Times New Roman"/>
          <w:szCs w:val="24"/>
        </w:rPr>
        <w:t>(сумма цифрами и прописью)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бухгалтерское обслуживание: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 рублей _____ копеек;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                   (сумма цифрами и прописью)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приобретение канцелярских товаров и расходных материалов для оргтехники: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 рублей _____ копеек;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                   (сумма цифрами и прописью)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государственную регистрацию ТОС в качестве юридического лица: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 рублей _____ копеек;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                   (сумма цифрами и прописью)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техническое обслуживание и ремонт оргтехники: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 рублей _____ копеек;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                   (сумма цифрами и прописью)</w:t>
      </w:r>
    </w:p>
    <w:p w:rsidR="00C160D3" w:rsidRPr="00C160D3" w:rsidRDefault="00C160D3" w:rsidP="00C16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Юридический адрес:</w:t>
      </w:r>
    </w:p>
    <w:p w:rsidR="00C160D3" w:rsidRPr="00C160D3" w:rsidRDefault="00C160D3" w:rsidP="00C16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160D3" w:rsidRPr="00C160D3" w:rsidRDefault="00C160D3" w:rsidP="00C16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Фактическое местонахождение, почтовый адрес:</w:t>
      </w:r>
    </w:p>
    <w:p w:rsidR="00C160D3" w:rsidRPr="00C160D3" w:rsidRDefault="00C160D3" w:rsidP="00C16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C160D3">
        <w:rPr>
          <w:rFonts w:ascii="Times New Roman" w:hAnsi="Times New Roman" w:cs="Times New Roman"/>
          <w:sz w:val="24"/>
          <w:szCs w:val="24"/>
        </w:rPr>
        <w:t>_</w:t>
      </w:r>
    </w:p>
    <w:p w:rsidR="00C160D3" w:rsidRDefault="00C160D3" w:rsidP="00C16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160D3" w:rsidRPr="00C160D3" w:rsidRDefault="00C160D3" w:rsidP="00C16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Телефон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 xml:space="preserve">     (____)    _____________    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>Факс    ______________    E-</w:t>
      </w:r>
      <w:proofErr w:type="spellStart"/>
      <w:r w:rsidRPr="00C160D3"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160D3" w:rsidRPr="00C160D3" w:rsidRDefault="00C160D3" w:rsidP="00C16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Дата регистрации ТОС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160D3" w:rsidRPr="00C160D3" w:rsidRDefault="00C160D3" w:rsidP="00C16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ИНН/КПП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____________________________________/_________________________________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C160D3" w:rsidRPr="00C160D3" w:rsidRDefault="00C160D3" w:rsidP="00C16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160D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>/с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___________________________________;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К/с__________________________________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160D3">
        <w:rPr>
          <w:rFonts w:ascii="Times New Roman" w:hAnsi="Times New Roman" w:cs="Times New Roman"/>
          <w:sz w:val="24"/>
          <w:szCs w:val="24"/>
        </w:rPr>
        <w:t xml:space="preserve">   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 xml:space="preserve"> банка</w:t>
      </w:r>
    </w:p>
    <w:p w:rsidR="00C160D3" w:rsidRPr="00C160D3" w:rsidRDefault="00C160D3" w:rsidP="00C16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C160D3" w:rsidRPr="00C160D3" w:rsidRDefault="00C160D3" w:rsidP="00C16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lastRenderedPageBreak/>
        <w:t>БИК</w:t>
      </w:r>
    </w:p>
    <w:p w:rsidR="00C160D3" w:rsidRPr="00C160D3" w:rsidRDefault="00C160D3" w:rsidP="00C16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160D3" w:rsidRPr="00C160D3" w:rsidRDefault="00C160D3" w:rsidP="00C16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Подтверждаю  отсутствие  неисполненной  обязанности  по уплате налогов,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сборов,  страховых  взносов, пеней, штрафов, процентов, подлежащих уплате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соответствии  с  законодательством Российской Федерации о налогах и сборах;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отсутствие  просроченной  задолженности  по  возврату в городской бюджет,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также  иной  просроченной  (неурегулированной)  задолженности  по  денежным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обязательствам перед городским бюджетом.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Достоверность представленных сведений гарантирую.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Председатель ТОС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160D3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160D3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160D3">
        <w:rPr>
          <w:rFonts w:ascii="Times New Roman" w:hAnsi="Times New Roman" w:cs="Times New Roman"/>
          <w:sz w:val="18"/>
          <w:szCs w:val="24"/>
        </w:rPr>
        <w:t xml:space="preserve">(уполномоченный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</w:t>
      </w:r>
      <w:r w:rsidRPr="00C160D3">
        <w:rPr>
          <w:rFonts w:ascii="Times New Roman" w:hAnsi="Times New Roman" w:cs="Times New Roman"/>
          <w:sz w:val="18"/>
          <w:szCs w:val="24"/>
        </w:rPr>
        <w:t xml:space="preserve">(подпись)     </w:t>
      </w:r>
      <w:r>
        <w:rPr>
          <w:rFonts w:ascii="Times New Roman" w:hAnsi="Times New Roman" w:cs="Times New Roman"/>
          <w:sz w:val="18"/>
          <w:szCs w:val="24"/>
        </w:rPr>
        <w:t xml:space="preserve">    </w:t>
      </w:r>
      <w:r w:rsidR="000A0F43">
        <w:rPr>
          <w:rFonts w:ascii="Times New Roman" w:hAnsi="Times New Roman" w:cs="Times New Roman"/>
          <w:sz w:val="18"/>
          <w:szCs w:val="24"/>
        </w:rPr>
        <w:t xml:space="preserve">      </w:t>
      </w:r>
      <w:r>
        <w:rPr>
          <w:rFonts w:ascii="Times New Roman" w:hAnsi="Times New Roman" w:cs="Times New Roman"/>
          <w:sz w:val="18"/>
          <w:szCs w:val="24"/>
        </w:rPr>
        <w:t xml:space="preserve">   </w:t>
      </w:r>
      <w:r w:rsidRPr="00C160D3">
        <w:rPr>
          <w:rFonts w:ascii="Times New Roman" w:hAnsi="Times New Roman" w:cs="Times New Roman"/>
          <w:sz w:val="18"/>
          <w:szCs w:val="24"/>
        </w:rPr>
        <w:t>(расшифровка подписи)</w:t>
      </w:r>
      <w:proofErr w:type="gramEnd"/>
    </w:p>
    <w:p w:rsidR="00C160D3" w:rsidRDefault="00C160D3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C160D3">
        <w:rPr>
          <w:rFonts w:ascii="Times New Roman" w:hAnsi="Times New Roman" w:cs="Times New Roman"/>
          <w:sz w:val="18"/>
          <w:szCs w:val="24"/>
        </w:rPr>
        <w:t xml:space="preserve">    представитель)</w:t>
      </w:r>
    </w:p>
    <w:p w:rsidR="00C160D3" w:rsidRDefault="00C160D3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"___" ___________ 20___ г.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 w:rsidRPr="00C160D3">
        <w:rPr>
          <w:rFonts w:ascii="Times New Roman" w:hAnsi="Times New Roman" w:cs="Times New Roman"/>
          <w:sz w:val="18"/>
          <w:szCs w:val="24"/>
        </w:rPr>
        <w:t>М.П. (при наличии печати)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Pr="00C160D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0A0F43" w:rsidRDefault="00C160D3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lastRenderedPageBreak/>
        <w:t>Приложение N 2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к Правилам предоставления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субсидий на возмещение затрат,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0A0F43">
        <w:rPr>
          <w:rFonts w:ascii="Times New Roman" w:hAnsi="Times New Roman" w:cs="Times New Roman"/>
          <w:sz w:val="20"/>
          <w:szCs w:val="24"/>
        </w:rPr>
        <w:t>связанных</w:t>
      </w:r>
      <w:proofErr w:type="gramEnd"/>
      <w:r w:rsidRPr="000A0F43">
        <w:rPr>
          <w:rFonts w:ascii="Times New Roman" w:hAnsi="Times New Roman" w:cs="Times New Roman"/>
          <w:sz w:val="20"/>
          <w:szCs w:val="24"/>
        </w:rPr>
        <w:t xml:space="preserve"> с обеспечением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 xml:space="preserve">деятельности </w:t>
      </w:r>
      <w:proofErr w:type="gramStart"/>
      <w:r w:rsidRPr="000A0F43">
        <w:rPr>
          <w:rFonts w:ascii="Times New Roman" w:hAnsi="Times New Roman" w:cs="Times New Roman"/>
          <w:sz w:val="20"/>
          <w:szCs w:val="24"/>
        </w:rPr>
        <w:t>территориального</w:t>
      </w:r>
      <w:proofErr w:type="gramEnd"/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общественного самоуправления</w:t>
      </w: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50"/>
      <w:bookmarkEnd w:id="11"/>
      <w:r w:rsidRPr="00C160D3">
        <w:rPr>
          <w:rFonts w:ascii="Times New Roman" w:hAnsi="Times New Roman" w:cs="Times New Roman"/>
          <w:sz w:val="24"/>
          <w:szCs w:val="24"/>
        </w:rPr>
        <w:t>ОПИСЬ ДОКУМЕНТОВ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"____" __________ 20___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160D3">
        <w:rPr>
          <w:rFonts w:ascii="Times New Roman" w:hAnsi="Times New Roman" w:cs="Times New Roman"/>
          <w:sz w:val="24"/>
          <w:szCs w:val="24"/>
        </w:rPr>
        <w:t xml:space="preserve">      Регистрационный номер в журнале ______</w:t>
      </w:r>
    </w:p>
    <w:p w:rsid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Настоящим подтверждается, что для предоставления субсидии на возмещение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фактически понесенных затрат, связанных с обеспечением деятельности ТОС: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(полное наименование ТОС)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представлены следующие документы: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597"/>
        <w:gridCol w:w="992"/>
      </w:tblGrid>
      <w:tr w:rsidR="00C160D3" w:rsidRPr="00C160D3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субсидии на возмещение затрат, связанных с обеспечением деятельности территориального общественного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Копия паспорта или иного документа, удостоверяющего личность заявителя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Опись документов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Расчет размера субсидии на возмещение затрат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Согласие на публикацию (размещение) в информационно-телекоммуникационной сети "Интернет" информации о ТОС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фактически понесенные затраты ТОС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Сдал: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___________________________/__________________________________/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C160D3">
        <w:rPr>
          <w:rFonts w:ascii="Times New Roman" w:hAnsi="Times New Roman" w:cs="Times New Roman"/>
          <w:szCs w:val="24"/>
        </w:rPr>
        <w:t xml:space="preserve">   (подпись)                 </w:t>
      </w:r>
      <w:r>
        <w:rPr>
          <w:rFonts w:ascii="Times New Roman" w:hAnsi="Times New Roman" w:cs="Times New Roman"/>
          <w:szCs w:val="24"/>
        </w:rPr>
        <w:t xml:space="preserve">                          </w:t>
      </w:r>
      <w:r w:rsidRPr="00C160D3">
        <w:rPr>
          <w:rFonts w:ascii="Times New Roman" w:hAnsi="Times New Roman" w:cs="Times New Roman"/>
          <w:szCs w:val="24"/>
        </w:rPr>
        <w:t xml:space="preserve">  (расшифровка подписи)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Принял: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___________________________/__________________________________/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160D3">
        <w:rPr>
          <w:rFonts w:ascii="Times New Roman" w:hAnsi="Times New Roman" w:cs="Times New Roman"/>
          <w:sz w:val="24"/>
          <w:szCs w:val="24"/>
        </w:rPr>
        <w:t>(</w:t>
      </w:r>
      <w:r w:rsidRPr="00C160D3">
        <w:rPr>
          <w:rFonts w:ascii="Times New Roman" w:hAnsi="Times New Roman" w:cs="Times New Roman"/>
          <w:szCs w:val="24"/>
        </w:rPr>
        <w:t xml:space="preserve">подпись)                 </w:t>
      </w:r>
      <w:r>
        <w:rPr>
          <w:rFonts w:ascii="Times New Roman" w:hAnsi="Times New Roman" w:cs="Times New Roman"/>
          <w:szCs w:val="24"/>
        </w:rPr>
        <w:t xml:space="preserve">                          </w:t>
      </w:r>
      <w:r w:rsidRPr="00C160D3">
        <w:rPr>
          <w:rFonts w:ascii="Times New Roman" w:hAnsi="Times New Roman" w:cs="Times New Roman"/>
          <w:szCs w:val="24"/>
        </w:rPr>
        <w:t xml:space="preserve">  (расшифровка подписи)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60D3" w:rsidRPr="000A0F43" w:rsidRDefault="00C160D3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lastRenderedPageBreak/>
        <w:t>Приложение N 3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к Правилам предоставления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субсидий на возмещение затрат,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0A0F43">
        <w:rPr>
          <w:rFonts w:ascii="Times New Roman" w:hAnsi="Times New Roman" w:cs="Times New Roman"/>
          <w:sz w:val="20"/>
          <w:szCs w:val="24"/>
        </w:rPr>
        <w:t>связанных</w:t>
      </w:r>
      <w:proofErr w:type="gramEnd"/>
      <w:r w:rsidRPr="000A0F43">
        <w:rPr>
          <w:rFonts w:ascii="Times New Roman" w:hAnsi="Times New Roman" w:cs="Times New Roman"/>
          <w:sz w:val="20"/>
          <w:szCs w:val="24"/>
        </w:rPr>
        <w:t xml:space="preserve"> с обеспечением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 xml:space="preserve">деятельности </w:t>
      </w:r>
      <w:proofErr w:type="gramStart"/>
      <w:r w:rsidRPr="000A0F43">
        <w:rPr>
          <w:rFonts w:ascii="Times New Roman" w:hAnsi="Times New Roman" w:cs="Times New Roman"/>
          <w:sz w:val="20"/>
          <w:szCs w:val="24"/>
        </w:rPr>
        <w:t>территориального</w:t>
      </w:r>
      <w:proofErr w:type="gramEnd"/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общественного самоуправления</w:t>
      </w: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Директору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департамента экономического развития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Администрации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         округа "Город Архангельск"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C160D3" w:rsidRPr="00C160D3" w:rsidRDefault="00C160D3" w:rsidP="00C160D3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                                             (полное наименование ТОС)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318"/>
      <w:bookmarkEnd w:id="12"/>
      <w:r w:rsidRPr="00C160D3">
        <w:rPr>
          <w:rFonts w:ascii="Times New Roman" w:hAnsi="Times New Roman" w:cs="Times New Roman"/>
          <w:sz w:val="24"/>
          <w:szCs w:val="24"/>
        </w:rPr>
        <w:t>РАСЧЕТ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размера субсидии на возмещение затрат, связанных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с обеспечением деятельности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общественного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самоуправления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(полное наименование ТОС)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025"/>
        <w:gridCol w:w="2211"/>
        <w:gridCol w:w="2268"/>
      </w:tblGrid>
      <w:tr w:rsidR="00C160D3" w:rsidRPr="00C160D3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Направление затрат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Сумма затрат, произведенных за период с 1 января по 30 ноября 20__ года, руб.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Размер субсидии (не более установленного предельного размера субсидии), руб.</w:t>
            </w: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Затраты на обслуживание в кредитной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Затраты на бухгалтерское обслуживание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товаров и расходных материалов для оргтехники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Затраты на государственную регистрацию ТОС в качестве юридического лица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Затраты на техническое обслуживание и ремонт оргтехники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D3" w:rsidRPr="00C160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160D3" w:rsidRPr="00C160D3" w:rsidRDefault="00C16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Председатель ТОС _____________ ___________________________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</w:t>
      </w:r>
      <w:proofErr w:type="gramStart"/>
      <w:r w:rsidRPr="00C160D3">
        <w:rPr>
          <w:rFonts w:ascii="Times New Roman" w:hAnsi="Times New Roman" w:cs="Times New Roman"/>
          <w:szCs w:val="24"/>
        </w:rPr>
        <w:t xml:space="preserve">(уполномоченный   </w:t>
      </w:r>
      <w:r>
        <w:rPr>
          <w:rFonts w:ascii="Times New Roman" w:hAnsi="Times New Roman" w:cs="Times New Roman"/>
          <w:szCs w:val="24"/>
        </w:rPr>
        <w:t xml:space="preserve">             </w:t>
      </w:r>
      <w:r w:rsidRPr="00C160D3">
        <w:rPr>
          <w:rFonts w:ascii="Times New Roman" w:hAnsi="Times New Roman" w:cs="Times New Roman"/>
          <w:szCs w:val="24"/>
        </w:rPr>
        <w:t xml:space="preserve">  (подпись)    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C160D3">
        <w:rPr>
          <w:rFonts w:ascii="Times New Roman" w:hAnsi="Times New Roman" w:cs="Times New Roman"/>
          <w:szCs w:val="24"/>
        </w:rPr>
        <w:t xml:space="preserve"> (расшифровка подписи)</w:t>
      </w:r>
      <w:proofErr w:type="gramEnd"/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представитель)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"___" ___________ 20___ г.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Согласовано: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экономического развития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"Город Архангельск" ____________ ________________________</w:t>
      </w:r>
    </w:p>
    <w:p w:rsid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                 </w:t>
      </w:r>
      <w:r>
        <w:rPr>
          <w:rFonts w:ascii="Times New Roman" w:hAnsi="Times New Roman" w:cs="Times New Roman"/>
          <w:szCs w:val="24"/>
        </w:rPr>
        <w:t xml:space="preserve">                            </w:t>
      </w:r>
      <w:r w:rsidRPr="00C160D3">
        <w:rPr>
          <w:rFonts w:ascii="Times New Roman" w:hAnsi="Times New Roman" w:cs="Times New Roman"/>
          <w:szCs w:val="24"/>
        </w:rPr>
        <w:t xml:space="preserve">(подпись)   </w:t>
      </w:r>
      <w:r>
        <w:rPr>
          <w:rFonts w:ascii="Times New Roman" w:hAnsi="Times New Roman" w:cs="Times New Roman"/>
          <w:szCs w:val="24"/>
        </w:rPr>
        <w:t xml:space="preserve">     </w:t>
      </w:r>
      <w:r w:rsidRPr="00C160D3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Pr="00C160D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0A0F43" w:rsidRDefault="00C160D3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lastRenderedPageBreak/>
        <w:t>Приложение N 4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к Правилам предоставления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субсидий на возмещение затрат,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0A0F43">
        <w:rPr>
          <w:rFonts w:ascii="Times New Roman" w:hAnsi="Times New Roman" w:cs="Times New Roman"/>
          <w:sz w:val="20"/>
          <w:szCs w:val="24"/>
        </w:rPr>
        <w:t>связанных</w:t>
      </w:r>
      <w:proofErr w:type="gramEnd"/>
      <w:r w:rsidRPr="000A0F43">
        <w:rPr>
          <w:rFonts w:ascii="Times New Roman" w:hAnsi="Times New Roman" w:cs="Times New Roman"/>
          <w:sz w:val="20"/>
          <w:szCs w:val="24"/>
        </w:rPr>
        <w:t xml:space="preserve"> с обеспечением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 xml:space="preserve">деятельности </w:t>
      </w:r>
      <w:proofErr w:type="gramStart"/>
      <w:r w:rsidRPr="000A0F43">
        <w:rPr>
          <w:rFonts w:ascii="Times New Roman" w:hAnsi="Times New Roman" w:cs="Times New Roman"/>
          <w:sz w:val="20"/>
          <w:szCs w:val="24"/>
        </w:rPr>
        <w:t>территориального</w:t>
      </w:r>
      <w:proofErr w:type="gramEnd"/>
    </w:p>
    <w:p w:rsidR="00C160D3" w:rsidRPr="00C160D3" w:rsidRDefault="00C160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общественного самоуправления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380"/>
      <w:bookmarkEnd w:id="13"/>
      <w:r w:rsidRPr="00C160D3">
        <w:rPr>
          <w:rFonts w:ascii="Times New Roman" w:hAnsi="Times New Roman" w:cs="Times New Roman"/>
          <w:sz w:val="24"/>
          <w:szCs w:val="24"/>
        </w:rPr>
        <w:t>СОГЛАСИЕ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РАЗМЕЩЕНИЕ ИНФОРМАЦИИ (ПУБЛИКАЦИЮ)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(наименование территориального общественного самоуправления)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(уполномоченное лицо территориального общественного</w:t>
      </w:r>
      <w:r>
        <w:rPr>
          <w:rFonts w:ascii="Times New Roman" w:hAnsi="Times New Roman" w:cs="Times New Roman"/>
          <w:szCs w:val="24"/>
        </w:rPr>
        <w:t xml:space="preserve"> </w:t>
      </w:r>
      <w:r w:rsidRPr="00C160D3">
        <w:rPr>
          <w:rFonts w:ascii="Times New Roman" w:hAnsi="Times New Roman" w:cs="Times New Roman"/>
          <w:szCs w:val="24"/>
        </w:rPr>
        <w:t>самоуправления)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(реквизиты документов, устанавливающих полномочия заявителя)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даю свое согласие на публикацию (размещение)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 информации о ТОС,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как участнике отбора, о подаваемой ТОС заявке.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Председатель ТОС ___________________ ___________________________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</w:t>
      </w:r>
      <w:r w:rsidRPr="00C160D3">
        <w:rPr>
          <w:rFonts w:ascii="Times New Roman" w:hAnsi="Times New Roman" w:cs="Times New Roman"/>
          <w:szCs w:val="24"/>
        </w:rPr>
        <w:t xml:space="preserve">       (подпись)        </w:t>
      </w:r>
      <w:r>
        <w:rPr>
          <w:rFonts w:ascii="Times New Roman" w:hAnsi="Times New Roman" w:cs="Times New Roman"/>
          <w:szCs w:val="24"/>
        </w:rPr>
        <w:t xml:space="preserve">            </w:t>
      </w:r>
      <w:r w:rsidRPr="00C160D3">
        <w:rPr>
          <w:rFonts w:ascii="Times New Roman" w:hAnsi="Times New Roman" w:cs="Times New Roman"/>
          <w:szCs w:val="24"/>
        </w:rPr>
        <w:t xml:space="preserve"> (расшифровка подписи)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Дата _______________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М.П.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0F43" w:rsidRPr="00C160D3" w:rsidRDefault="000A0F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0A0F43" w:rsidRDefault="00C160D3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lastRenderedPageBreak/>
        <w:t>Приложение N 5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к Правилам предоставления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субсидий на возмещение затрат,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0A0F43">
        <w:rPr>
          <w:rFonts w:ascii="Times New Roman" w:hAnsi="Times New Roman" w:cs="Times New Roman"/>
          <w:sz w:val="20"/>
          <w:szCs w:val="24"/>
        </w:rPr>
        <w:t>связанных</w:t>
      </w:r>
      <w:proofErr w:type="gramEnd"/>
      <w:r w:rsidRPr="000A0F43">
        <w:rPr>
          <w:rFonts w:ascii="Times New Roman" w:hAnsi="Times New Roman" w:cs="Times New Roman"/>
          <w:sz w:val="20"/>
          <w:szCs w:val="24"/>
        </w:rPr>
        <w:t xml:space="preserve"> с обеспечением</w:t>
      </w:r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 xml:space="preserve">деятельности </w:t>
      </w:r>
      <w:proofErr w:type="gramStart"/>
      <w:r w:rsidRPr="000A0F43">
        <w:rPr>
          <w:rFonts w:ascii="Times New Roman" w:hAnsi="Times New Roman" w:cs="Times New Roman"/>
          <w:sz w:val="20"/>
          <w:szCs w:val="24"/>
        </w:rPr>
        <w:t>территориального</w:t>
      </w:r>
      <w:proofErr w:type="gramEnd"/>
    </w:p>
    <w:p w:rsidR="00C160D3" w:rsidRPr="000A0F43" w:rsidRDefault="00C160D3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0A0F43">
        <w:rPr>
          <w:rFonts w:ascii="Times New Roman" w:hAnsi="Times New Roman" w:cs="Times New Roman"/>
          <w:sz w:val="20"/>
          <w:szCs w:val="24"/>
        </w:rPr>
        <w:t>общественного самоуправления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412"/>
      <w:bookmarkEnd w:id="14"/>
      <w:r w:rsidRPr="00C160D3">
        <w:rPr>
          <w:rFonts w:ascii="Times New Roman" w:hAnsi="Times New Roman" w:cs="Times New Roman"/>
          <w:sz w:val="24"/>
          <w:szCs w:val="24"/>
        </w:rPr>
        <w:t>СОГЛАСИЕ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C160D3" w:rsidRPr="00C160D3" w:rsidRDefault="00C160D3" w:rsidP="00C160D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(Ф.И.О.)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паспорт _____________ выдан ______________________________________________,</w:t>
      </w:r>
    </w:p>
    <w:p w:rsidR="00C160D3" w:rsidRPr="00C160D3" w:rsidRDefault="00C160D3" w:rsidP="00C160D3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</w:t>
      </w:r>
      <w:r w:rsidRPr="00C160D3">
        <w:rPr>
          <w:rFonts w:ascii="Times New Roman" w:hAnsi="Times New Roman" w:cs="Times New Roman"/>
          <w:szCs w:val="24"/>
        </w:rPr>
        <w:t xml:space="preserve">(серия, номер)                   </w:t>
      </w:r>
      <w:r>
        <w:rPr>
          <w:rFonts w:ascii="Times New Roman" w:hAnsi="Times New Roman" w:cs="Times New Roman"/>
          <w:szCs w:val="24"/>
        </w:rPr>
        <w:t xml:space="preserve">                              </w:t>
      </w:r>
      <w:r w:rsidRPr="00C160D3">
        <w:rPr>
          <w:rFonts w:ascii="Times New Roman" w:hAnsi="Times New Roman" w:cs="Times New Roman"/>
          <w:szCs w:val="24"/>
        </w:rPr>
        <w:t xml:space="preserve">  (когда и кем выдан)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адрес регистрации:________________________________________________________,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даю свое согласие на обработку в Администрации городского округа "Город</w:t>
      </w:r>
      <w:r>
        <w:rPr>
          <w:rFonts w:ascii="Times New Roman" w:hAnsi="Times New Roman" w:cs="Times New Roman"/>
          <w:sz w:val="24"/>
          <w:szCs w:val="24"/>
        </w:rPr>
        <w:t xml:space="preserve"> Архангельск" </w:t>
      </w:r>
      <w:r w:rsidRPr="00C160D3">
        <w:rPr>
          <w:rFonts w:ascii="Times New Roman" w:hAnsi="Times New Roman" w:cs="Times New Roman"/>
          <w:sz w:val="24"/>
          <w:szCs w:val="24"/>
        </w:rPr>
        <w:t>моих персональных данных, относящихся 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к перечисленным ниже категориям персональных данных: фамилия, 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отчество; пол; дата рождения; тип документа, удостоверяющего личность;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личность; гражданство с целью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отбора для предоставления субсидий.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Настоящее  согласие  предоставляется  мной  на осуществление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отношении  моих  персональных  данных,  которые  необходимы 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указанных  выше  целей,  включая  (без  ограничения) 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накопление,  хранение,  уточнение (обновление, изменение), использование,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также   осуществление  любых  иных  действий,  предусмотренных 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Я   проинформирован,   что   Администрация   городского  округа  "Город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Архангельск"  гарантирует обработку моих персональных данных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с     действующим     законодательством     Российской     Федерации   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неавтоматизированным, так и автоматизированным способами.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Данное  согласие  действует  до достижения целей обработки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данных или в течение срока хранения информации.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 xml:space="preserve"> Данное согласие может быть отозвано в любой момент </w:t>
      </w:r>
      <w:proofErr w:type="gramStart"/>
      <w:r w:rsidRPr="00C160D3">
        <w:rPr>
          <w:rFonts w:ascii="Times New Roman" w:hAnsi="Times New Roman" w:cs="Times New Roman"/>
          <w:sz w:val="24"/>
          <w:szCs w:val="24"/>
        </w:rPr>
        <w:t>по моему</w:t>
      </w:r>
      <w:proofErr w:type="gramEnd"/>
      <w:r w:rsidRPr="00C160D3">
        <w:rPr>
          <w:rFonts w:ascii="Times New Roman" w:hAnsi="Times New Roman" w:cs="Times New Roman"/>
          <w:sz w:val="24"/>
          <w:szCs w:val="24"/>
        </w:rPr>
        <w:t xml:space="preserve"> письменному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заявлению.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160D3">
        <w:rPr>
          <w:rFonts w:ascii="Times New Roman" w:hAnsi="Times New Roman" w:cs="Times New Roman"/>
          <w:sz w:val="24"/>
          <w:szCs w:val="24"/>
        </w:rPr>
        <w:t>Я  подтверждаю,  что,  давая  такое согласие, я действую по собственной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>воле и в своих интересах.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"____" ___________ 20__ г.</w:t>
      </w:r>
    </w:p>
    <w:p w:rsidR="000A0F43" w:rsidRPr="00C160D3" w:rsidRDefault="000A0F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GoBack"/>
      <w:bookmarkEnd w:id="15"/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_____________ _________________________</w:t>
      </w:r>
    </w:p>
    <w:p w:rsidR="00C160D3" w:rsidRPr="00C160D3" w:rsidRDefault="00C160D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160D3">
        <w:rPr>
          <w:rFonts w:ascii="Times New Roman" w:hAnsi="Times New Roman" w:cs="Times New Roman"/>
          <w:sz w:val="24"/>
          <w:szCs w:val="24"/>
        </w:rPr>
        <w:t xml:space="preserve">  </w:t>
      </w:r>
      <w:r w:rsidRPr="00C160D3">
        <w:rPr>
          <w:rFonts w:ascii="Times New Roman" w:hAnsi="Times New Roman" w:cs="Times New Roman"/>
          <w:szCs w:val="24"/>
        </w:rPr>
        <w:t xml:space="preserve">(подпись)   </w:t>
      </w:r>
      <w:r>
        <w:rPr>
          <w:rFonts w:ascii="Times New Roman" w:hAnsi="Times New Roman" w:cs="Times New Roman"/>
          <w:szCs w:val="24"/>
        </w:rPr>
        <w:t xml:space="preserve">             (расшифровка подписи)</w:t>
      </w: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60D3" w:rsidRPr="00C160D3" w:rsidRDefault="00C160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6940" w:rsidRPr="00C160D3" w:rsidRDefault="002C6940">
      <w:pPr>
        <w:rPr>
          <w:rFonts w:ascii="Times New Roman" w:hAnsi="Times New Roman" w:cs="Times New Roman"/>
          <w:sz w:val="24"/>
          <w:szCs w:val="24"/>
        </w:rPr>
      </w:pPr>
    </w:p>
    <w:sectPr w:rsidR="002C6940" w:rsidRPr="00C160D3" w:rsidSect="00C160D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D3"/>
    <w:rsid w:val="000A0F43"/>
    <w:rsid w:val="002C6940"/>
    <w:rsid w:val="00AD3121"/>
    <w:rsid w:val="00C1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60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0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60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60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0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71FE2448469B0BEAC3AA132B8283C407F913CD9D7760CBE291E8C937954ABBC4F3BC451F754F76504A51D2814FA49AD2340EA7F77C9A68AA53E7750FV8H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4610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Алёна Викторовна Бовыкина</cp:lastModifiedBy>
  <cp:revision>1</cp:revision>
  <dcterms:created xsi:type="dcterms:W3CDTF">2023-11-20T07:21:00Z</dcterms:created>
  <dcterms:modified xsi:type="dcterms:W3CDTF">2023-11-20T07:36:00Z</dcterms:modified>
</cp:coreProperties>
</file>